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E5578" w14:textId="4D2D7047" w:rsidR="00F220F9" w:rsidRPr="005F17E6" w:rsidRDefault="00F220F9" w:rsidP="00F220F9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The Borough of Swedesboro has lowered our flags to half staff to </w:t>
      </w:r>
      <w:r w:rsidR="00625F6A">
        <w:rPr>
          <w:rFonts w:ascii="Arial Black" w:hAnsi="Arial Black"/>
          <w:b w:val="0"/>
          <w:bCs w:val="0"/>
          <w:iCs/>
          <w:sz w:val="22"/>
          <w:szCs w:val="22"/>
        </w:rPr>
        <w:t>honor</w:t>
      </w:r>
      <w:bookmarkStart w:id="0" w:name="_GoBack"/>
      <w:bookmarkEnd w:id="0"/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 Mrs. Eleanor Gladys Gardner Bundy who </w:t>
      </w:r>
      <w:r w:rsidR="00DA2FFE">
        <w:rPr>
          <w:rFonts w:ascii="Arial Black" w:hAnsi="Arial Black"/>
          <w:b w:val="0"/>
          <w:bCs w:val="0"/>
          <w:iCs/>
          <w:sz w:val="22"/>
          <w:szCs w:val="22"/>
        </w:rPr>
        <w:t>p</w:t>
      </w: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assed away on December 14, 2019 at the age of 101.</w:t>
      </w:r>
    </w:p>
    <w:p w14:paraId="5328F37E" w14:textId="6511F99E" w:rsidR="00F220F9" w:rsidRPr="005F17E6" w:rsidRDefault="00F220F9" w:rsidP="00F220F9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</w:p>
    <w:p w14:paraId="7DA22239" w14:textId="46EAAFBB" w:rsidR="00F220F9" w:rsidRPr="005F17E6" w:rsidRDefault="00F220F9" w:rsidP="00F220F9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Mrs. Bundy was born in Virginia</w:t>
      </w:r>
      <w:r w:rsidR="00784EF5" w:rsidRPr="005F17E6">
        <w:rPr>
          <w:rFonts w:ascii="Arial Black" w:hAnsi="Arial Black"/>
          <w:b w:val="0"/>
          <w:bCs w:val="0"/>
          <w:iCs/>
          <w:sz w:val="22"/>
          <w:szCs w:val="22"/>
        </w:rPr>
        <w:t>, moved to Swedesboro at the age of 6, and lived in our town for over 95 years.  She was a member of the First Baptist Church for 89 years and one of the founding sisters of the Progressive Club of Swedesboro.</w:t>
      </w:r>
    </w:p>
    <w:p w14:paraId="34647219" w14:textId="0C7A08C5" w:rsidR="00784EF5" w:rsidRPr="005F17E6" w:rsidRDefault="00784EF5" w:rsidP="00F220F9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</w:p>
    <w:p w14:paraId="4D7FE9CD" w14:textId="33C8D7F0" w:rsidR="00F220F9" w:rsidRPr="005F17E6" w:rsidRDefault="00784EF5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Last year on Mrs. Bundy’s 100</w:t>
      </w:r>
      <w:r w:rsidRPr="005F17E6">
        <w:rPr>
          <w:rFonts w:ascii="Arial Black" w:hAnsi="Arial Black"/>
          <w:b w:val="0"/>
          <w:bCs w:val="0"/>
          <w:iCs/>
          <w:sz w:val="22"/>
          <w:szCs w:val="22"/>
          <w:vertAlign w:val="superscript"/>
        </w:rPr>
        <w:t>th</w:t>
      </w: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 birthday a Proclamation from the Borough of Swedesboro </w:t>
      </w:r>
      <w:r w:rsidR="00F220F9" w:rsidRPr="005F17E6">
        <w:rPr>
          <w:rFonts w:ascii="Arial Black" w:hAnsi="Arial Black"/>
          <w:b w:val="0"/>
          <w:bCs w:val="0"/>
          <w:iCs/>
          <w:sz w:val="22"/>
          <w:szCs w:val="22"/>
        </w:rPr>
        <w:t>honor</w:t>
      </w: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ed</w:t>
      </w:r>
      <w:r w:rsidR="00F220F9"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 her for her many contributions to her hometown of Swedesboro and the First Baptist Church and thank</w:t>
      </w: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ed</w:t>
      </w:r>
      <w:r w:rsidR="00F220F9"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 her for the legacy she has achieved as an amazing wife, mother, grandmother</w:t>
      </w:r>
      <w:r w:rsidR="005F17E6">
        <w:rPr>
          <w:rFonts w:ascii="Arial Black" w:hAnsi="Arial Black"/>
          <w:b w:val="0"/>
          <w:bCs w:val="0"/>
          <w:iCs/>
          <w:sz w:val="22"/>
          <w:szCs w:val="22"/>
        </w:rPr>
        <w:t>, great grandmother</w:t>
      </w:r>
      <w:r w:rsidR="00F220F9"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 and mentor to five generations of Swedesboro residents</w:t>
      </w: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.</w:t>
      </w:r>
    </w:p>
    <w:p w14:paraId="4F7AC38B" w14:textId="17844F48" w:rsidR="00784EF5" w:rsidRPr="005F17E6" w:rsidRDefault="00784EF5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</w:p>
    <w:p w14:paraId="69502450" w14:textId="71BDD050" w:rsidR="005F17E6" w:rsidRPr="005F17E6" w:rsidRDefault="00784EF5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Eleanor Gladys Gardner Bundy was short in stature, but truly a giant in our town of Swedesboro and she will be missed.  My last recollection of Mrs. Bundy was </w:t>
      </w:r>
      <w:r w:rsidR="005F17E6" w:rsidRPr="005F17E6">
        <w:rPr>
          <w:rFonts w:ascii="Arial Black" w:hAnsi="Arial Black"/>
          <w:b w:val="0"/>
          <w:bCs w:val="0"/>
          <w:iCs/>
          <w:sz w:val="22"/>
          <w:szCs w:val="22"/>
        </w:rPr>
        <w:t>watching her out on the dance floor with her great grand</w:t>
      </w:r>
      <w:r w:rsidR="005F17E6">
        <w:rPr>
          <w:rFonts w:ascii="Arial Black" w:hAnsi="Arial Black"/>
          <w:b w:val="0"/>
          <w:bCs w:val="0"/>
          <w:iCs/>
          <w:sz w:val="22"/>
          <w:szCs w:val="22"/>
        </w:rPr>
        <w:t>c</w:t>
      </w:r>
      <w:r w:rsidR="005F17E6" w:rsidRPr="005F17E6">
        <w:rPr>
          <w:rFonts w:ascii="Arial Black" w:hAnsi="Arial Black"/>
          <w:b w:val="0"/>
          <w:bCs w:val="0"/>
          <w:iCs/>
          <w:sz w:val="22"/>
          <w:szCs w:val="22"/>
        </w:rPr>
        <w:t>hildren at her 100</w:t>
      </w:r>
      <w:r w:rsidR="005F17E6" w:rsidRPr="005F17E6">
        <w:rPr>
          <w:rFonts w:ascii="Arial Black" w:hAnsi="Arial Black"/>
          <w:b w:val="0"/>
          <w:bCs w:val="0"/>
          <w:iCs/>
          <w:sz w:val="22"/>
          <w:szCs w:val="22"/>
          <w:vertAlign w:val="superscript"/>
        </w:rPr>
        <w:t>th</w:t>
      </w:r>
      <w:r w:rsidR="005F17E6"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 Birthday party – what an amazing and inspirational woman.</w:t>
      </w:r>
    </w:p>
    <w:p w14:paraId="5E30BB45" w14:textId="77777777" w:rsidR="005F17E6" w:rsidRPr="005F17E6" w:rsidRDefault="005F17E6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</w:p>
    <w:p w14:paraId="49E2392C" w14:textId="69B0599B" w:rsidR="00784EF5" w:rsidRDefault="005F17E6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A viewing will be held on Saturday December 21</w:t>
      </w:r>
      <w:r w:rsidRPr="005F17E6">
        <w:rPr>
          <w:rFonts w:ascii="Arial Black" w:hAnsi="Arial Black"/>
          <w:b w:val="0"/>
          <w:bCs w:val="0"/>
          <w:iCs/>
          <w:sz w:val="22"/>
          <w:szCs w:val="22"/>
          <w:vertAlign w:val="superscript"/>
        </w:rPr>
        <w:t>st</w:t>
      </w: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 xml:space="preserve"> from 9-11 at the First Baptist Church art 700 Auburn Road in Swedesboro</w:t>
      </w:r>
      <w:r>
        <w:rPr>
          <w:rFonts w:ascii="Arial Black" w:hAnsi="Arial Black"/>
          <w:b w:val="0"/>
          <w:bCs w:val="0"/>
          <w:iCs/>
          <w:sz w:val="22"/>
          <w:szCs w:val="22"/>
        </w:rPr>
        <w:t>.</w:t>
      </w:r>
    </w:p>
    <w:p w14:paraId="2D6A8CD1" w14:textId="6BA8EAEA" w:rsidR="005F17E6" w:rsidRDefault="005F17E6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</w:p>
    <w:p w14:paraId="4A490DAA" w14:textId="134393F0" w:rsidR="005F17E6" w:rsidRDefault="005F17E6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  <w:r>
        <w:rPr>
          <w:rFonts w:ascii="Arial Black" w:hAnsi="Arial Black"/>
          <w:b w:val="0"/>
          <w:bCs w:val="0"/>
          <w:iCs/>
          <w:sz w:val="22"/>
          <w:szCs w:val="22"/>
        </w:rPr>
        <w:t>Rest in Peace Mrs. Bundy.</w:t>
      </w:r>
    </w:p>
    <w:p w14:paraId="7FD9BF80" w14:textId="677163BC" w:rsidR="00784EF5" w:rsidRDefault="00784EF5" w:rsidP="00784EF5">
      <w:pPr>
        <w:pStyle w:val="Title"/>
        <w:jc w:val="both"/>
        <w:outlineLvl w:val="0"/>
        <w:rPr>
          <w:rFonts w:ascii="Futura" w:hAnsi="Futura"/>
          <w:b w:val="0"/>
          <w:bCs w:val="0"/>
          <w:iCs/>
          <w:sz w:val="27"/>
          <w:szCs w:val="27"/>
        </w:rPr>
      </w:pPr>
    </w:p>
    <w:p w14:paraId="040C1BDC" w14:textId="3080584B" w:rsidR="005F17E6" w:rsidRPr="005F17E6" w:rsidRDefault="005F17E6" w:rsidP="00784EF5">
      <w:pPr>
        <w:pStyle w:val="Title"/>
        <w:jc w:val="both"/>
        <w:outlineLvl w:val="0"/>
        <w:rPr>
          <w:rFonts w:ascii="Arial Black" w:hAnsi="Arial Black"/>
          <w:b w:val="0"/>
          <w:bCs w:val="0"/>
          <w:iCs/>
          <w:sz w:val="22"/>
          <w:szCs w:val="22"/>
        </w:rPr>
      </w:pPr>
      <w:r w:rsidRPr="005F17E6">
        <w:rPr>
          <w:rFonts w:ascii="Arial Black" w:hAnsi="Arial Black"/>
          <w:b w:val="0"/>
          <w:bCs w:val="0"/>
          <w:iCs/>
          <w:sz w:val="22"/>
          <w:szCs w:val="22"/>
        </w:rPr>
        <w:t>Mayor Tom Fromm</w:t>
      </w:r>
    </w:p>
    <w:p w14:paraId="622212A6" w14:textId="77777777" w:rsidR="00784EF5" w:rsidRDefault="00784EF5" w:rsidP="00784EF5">
      <w:pPr>
        <w:pStyle w:val="Title"/>
        <w:jc w:val="both"/>
        <w:outlineLvl w:val="0"/>
        <w:rPr>
          <w:rFonts w:ascii="Futura" w:hAnsi="Futura"/>
          <w:b w:val="0"/>
          <w:bCs w:val="0"/>
          <w:iCs/>
          <w:sz w:val="27"/>
          <w:szCs w:val="27"/>
        </w:rPr>
      </w:pPr>
    </w:p>
    <w:p w14:paraId="3F3941A7" w14:textId="2853516F" w:rsidR="00BF17C0" w:rsidRDefault="00F220F9">
      <w:r>
        <w:rPr>
          <w:noProof/>
        </w:rPr>
        <w:drawing>
          <wp:inline distT="0" distB="0" distL="0" distR="0" wp14:anchorId="1F67D190" wp14:editId="6CDF4AAA">
            <wp:extent cx="1238250" cy="1714500"/>
            <wp:effectExtent l="0" t="0" r="0" b="0"/>
            <wp:docPr id="1" name="Picture 1" descr="Eleanor G. Bundy Obi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anor G. Bundy Obitu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F9"/>
    <w:rsid w:val="005F17E6"/>
    <w:rsid w:val="00625F6A"/>
    <w:rsid w:val="00784EF5"/>
    <w:rsid w:val="00AB18BE"/>
    <w:rsid w:val="00B05DAC"/>
    <w:rsid w:val="00B3163D"/>
    <w:rsid w:val="00BF17C0"/>
    <w:rsid w:val="00DA2FFE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4758"/>
  <w15:chartTrackingRefBased/>
  <w15:docId w15:val="{B8602792-828F-4C5C-B0A9-5C3AF100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2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220F9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Fromm, Tom</dc:creator>
  <cp:keywords/>
  <dc:description/>
  <cp:lastModifiedBy>Lois Yarrington</cp:lastModifiedBy>
  <cp:revision>3</cp:revision>
  <dcterms:created xsi:type="dcterms:W3CDTF">2019-12-19T14:26:00Z</dcterms:created>
  <dcterms:modified xsi:type="dcterms:W3CDTF">2019-12-19T14:55:00Z</dcterms:modified>
</cp:coreProperties>
</file>