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703DEC">
        <w:rPr>
          <w:b/>
        </w:rPr>
        <w:t>JUNE 1</w:t>
      </w:r>
      <w:r w:rsidR="00E741A7">
        <w:rPr>
          <w:b/>
        </w:rPr>
        <w:t>5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703DEC">
        <w:rPr>
          <w:rStyle w:val="Strong"/>
          <w:rFonts w:eastAsiaTheme="majorEastAsia"/>
        </w:rPr>
        <w:t>June 1</w:t>
      </w:r>
      <w:r w:rsidR="00E741A7">
        <w:rPr>
          <w:rStyle w:val="Strong"/>
          <w:rFonts w:eastAsiaTheme="majorEastAsia"/>
        </w:rPr>
        <w:t>5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hyperlink r:id="rId4" w:history="1"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https</w:t>
        </w:r>
        <w:bookmarkStart w:id="0" w:name="_GoBack"/>
        <w:bookmarkEnd w:id="0"/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:</w:t>
        </w:r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\\swedesboro.webex.com</w:t>
        </w:r>
      </w:hyperlink>
      <w:r w:rsidR="00421EC3"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</w:p>
    <w:p w:rsidR="00E741A7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number (access code): </w:t>
      </w:r>
      <w:r w:rsidRPr="00E741A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713 409 687 </w:t>
      </w:r>
      <w:r w:rsidRPr="00E741A7">
        <w:rPr>
          <w:rFonts w:ascii="Times New Roman" w:hAnsi="Times New Roman"/>
          <w:b/>
          <w:sz w:val="24"/>
          <w:szCs w:val="24"/>
          <w:u w:val="single"/>
        </w:rPr>
        <w:t>#</w:t>
      </w:r>
      <w:r w:rsidRPr="00E741A7">
        <w:rPr>
          <w:rFonts w:ascii="Times New Roman" w:hAnsi="Times New Roman"/>
          <w:sz w:val="24"/>
          <w:szCs w:val="24"/>
        </w:rPr>
        <w:tab/>
      </w: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password: </w:t>
      </w:r>
      <w:r w:rsidRPr="00E741A7">
        <w:rPr>
          <w:rFonts w:ascii="Times New Roman" w:hAnsi="Times New Roman"/>
          <w:b/>
          <w:sz w:val="24"/>
          <w:szCs w:val="24"/>
          <w:u w:val="single"/>
        </w:rPr>
        <w:t>Meeting615</w:t>
      </w:r>
      <w:r w:rsidRPr="00E741A7">
        <w:rPr>
          <w:rFonts w:ascii="Times New Roman" w:hAnsi="Times New Roman"/>
          <w:sz w:val="24"/>
          <w:szCs w:val="24"/>
        </w:rPr>
        <w:tab/>
      </w:r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741A7">
        <w:t xml:space="preserve">Or via Telephone </w:t>
      </w:r>
      <w:r w:rsidRPr="00E741A7">
        <w:rPr>
          <w:b/>
          <w:u w:val="single"/>
        </w:rPr>
        <w:t>1-408-418-9388</w:t>
      </w:r>
      <w:r w:rsidRPr="00E741A7">
        <w:t> </w:t>
      </w:r>
      <w:r w:rsidRPr="00E741A7">
        <w:rPr>
          <w:bCs/>
          <w:color w:val="000000"/>
        </w:rPr>
        <w:t>Event/meeting number:</w:t>
      </w:r>
      <w:r w:rsidRPr="00E741A7">
        <w:rPr>
          <w:b/>
          <w:bCs/>
          <w:color w:val="000000"/>
        </w:rPr>
        <w:t xml:space="preserve"> </w:t>
      </w:r>
      <w:r w:rsidRPr="00E741A7">
        <w:rPr>
          <w:b/>
          <w:color w:val="000000"/>
          <w:u w:val="single"/>
        </w:rPr>
        <w:t xml:space="preserve">713 409 687 </w:t>
      </w:r>
      <w:r w:rsidRPr="00E741A7">
        <w:rPr>
          <w:b/>
          <w:u w:val="single"/>
        </w:rPr>
        <w:t xml:space="preserve"># 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</w:t>
      </w:r>
      <w:r w:rsidR="00F350F1">
        <w:rPr>
          <w:rStyle w:val="Strong"/>
          <w:rFonts w:eastAsiaTheme="majorEastAsia"/>
        </w:rPr>
        <w:t>r</w:t>
      </w:r>
      <w:r w:rsidR="00E1585D" w:rsidRPr="007634B3">
        <w:rPr>
          <w:rStyle w:val="Strong"/>
          <w:rFonts w:eastAsiaTheme="majorEastAsia"/>
        </w:rPr>
        <w:t>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634B3"/>
    <w:rsid w:val="008C2E34"/>
    <w:rsid w:val="00937B10"/>
    <w:rsid w:val="00953B37"/>
    <w:rsid w:val="009B0D23"/>
    <w:rsid w:val="00B55CF5"/>
    <w:rsid w:val="00B92773"/>
    <w:rsid w:val="00E1585D"/>
    <w:rsid w:val="00E741A7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2</cp:revision>
  <dcterms:created xsi:type="dcterms:W3CDTF">2020-06-11T16:59:00Z</dcterms:created>
  <dcterms:modified xsi:type="dcterms:W3CDTF">2020-06-11T16:59:00Z</dcterms:modified>
</cp:coreProperties>
</file>