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8E3C" w14:textId="77777777" w:rsidR="000462D8" w:rsidRPr="0042245F" w:rsidRDefault="000462D8" w:rsidP="00DE63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44"/>
          <w:szCs w:val="44"/>
        </w:rPr>
      </w:pPr>
      <w:r w:rsidRPr="0042245F">
        <w:rPr>
          <w:b/>
          <w:sz w:val="44"/>
          <w:szCs w:val="44"/>
        </w:rPr>
        <w:t>Attention</w:t>
      </w:r>
    </w:p>
    <w:p w14:paraId="58CF4E9D" w14:textId="77777777" w:rsidR="00DE63B4" w:rsidRDefault="00DE63B4" w:rsidP="00DE63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Borough of Swedesboro Residents</w:t>
      </w:r>
    </w:p>
    <w:p w14:paraId="2407CD6E" w14:textId="77777777" w:rsidR="000462D8" w:rsidRDefault="000462D8" w:rsidP="000462D8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40"/>
          <w:szCs w:val="40"/>
          <w:u w:val="single"/>
        </w:rPr>
      </w:pPr>
      <w:r w:rsidRPr="000462D8">
        <w:rPr>
          <w:b/>
          <w:sz w:val="40"/>
          <w:szCs w:val="40"/>
          <w:u w:val="single"/>
        </w:rPr>
        <w:t>Fire Hydrant Flushing</w:t>
      </w:r>
    </w:p>
    <w:p w14:paraId="5A60BA1E" w14:textId="77777777" w:rsidR="00DE63B4" w:rsidRPr="000462D8" w:rsidRDefault="00DE63B4" w:rsidP="00DE63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</w:rPr>
      </w:pPr>
      <w:r w:rsidRPr="000462D8">
        <w:rPr>
          <w:sz w:val="28"/>
          <w:szCs w:val="28"/>
        </w:rPr>
        <w:t xml:space="preserve">Will </w:t>
      </w:r>
      <w:r w:rsidR="000462D8" w:rsidRPr="000462D8">
        <w:rPr>
          <w:sz w:val="28"/>
          <w:szCs w:val="28"/>
        </w:rPr>
        <w:t>Take Place</w:t>
      </w:r>
      <w:r w:rsidRPr="000462D8">
        <w:rPr>
          <w:sz w:val="28"/>
          <w:szCs w:val="28"/>
        </w:rPr>
        <w:t xml:space="preserve"> </w:t>
      </w:r>
    </w:p>
    <w:p w14:paraId="4BD103D7" w14:textId="66185C0F" w:rsidR="00DE63B4" w:rsidRPr="000D5AB5" w:rsidRDefault="00F52D10" w:rsidP="00DE63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28"/>
          <w:szCs w:val="28"/>
          <w:u w:val="single"/>
        </w:rPr>
      </w:pPr>
      <w:r w:rsidRPr="000D5AB5">
        <w:rPr>
          <w:b/>
          <w:sz w:val="28"/>
          <w:szCs w:val="28"/>
          <w:u w:val="single"/>
        </w:rPr>
        <w:t>OCTOBER</w:t>
      </w:r>
      <w:r w:rsidR="004E62D1" w:rsidRPr="000D5AB5">
        <w:rPr>
          <w:b/>
          <w:sz w:val="28"/>
          <w:szCs w:val="28"/>
          <w:u w:val="single"/>
        </w:rPr>
        <w:t xml:space="preserve"> </w:t>
      </w:r>
      <w:r w:rsidRPr="000D5AB5">
        <w:rPr>
          <w:b/>
          <w:sz w:val="28"/>
          <w:szCs w:val="28"/>
          <w:u w:val="single"/>
        </w:rPr>
        <w:t>1</w:t>
      </w:r>
      <w:r w:rsidR="000D5AB5" w:rsidRPr="000D5AB5">
        <w:rPr>
          <w:b/>
          <w:sz w:val="28"/>
          <w:szCs w:val="28"/>
          <w:u w:val="single"/>
        </w:rPr>
        <w:t>3</w:t>
      </w:r>
      <w:r w:rsidR="004E62D1" w:rsidRPr="000D5AB5">
        <w:rPr>
          <w:b/>
          <w:sz w:val="28"/>
          <w:szCs w:val="28"/>
          <w:u w:val="single"/>
        </w:rPr>
        <w:t>, 202</w:t>
      </w:r>
      <w:r w:rsidR="000D5AB5" w:rsidRPr="000D5AB5">
        <w:rPr>
          <w:b/>
          <w:sz w:val="28"/>
          <w:szCs w:val="28"/>
          <w:u w:val="single"/>
        </w:rPr>
        <w:t>5</w:t>
      </w:r>
      <w:r w:rsidR="00DE63B4" w:rsidRPr="000D5AB5">
        <w:rPr>
          <w:b/>
          <w:sz w:val="28"/>
          <w:szCs w:val="28"/>
          <w:u w:val="single"/>
        </w:rPr>
        <w:t xml:space="preserve"> to </w:t>
      </w:r>
      <w:r w:rsidRPr="000D5AB5">
        <w:rPr>
          <w:b/>
          <w:sz w:val="28"/>
          <w:szCs w:val="28"/>
          <w:u w:val="single"/>
        </w:rPr>
        <w:t xml:space="preserve">October </w:t>
      </w:r>
      <w:r w:rsidR="000D5AB5" w:rsidRPr="000D5AB5">
        <w:rPr>
          <w:b/>
          <w:sz w:val="28"/>
          <w:szCs w:val="28"/>
          <w:u w:val="single"/>
        </w:rPr>
        <w:t>17</w:t>
      </w:r>
      <w:r w:rsidR="004E62D1" w:rsidRPr="000D5AB5">
        <w:rPr>
          <w:b/>
          <w:sz w:val="28"/>
          <w:szCs w:val="28"/>
          <w:u w:val="single"/>
        </w:rPr>
        <w:t>, 202</w:t>
      </w:r>
      <w:r w:rsidR="000D5AB5" w:rsidRPr="000D5AB5">
        <w:rPr>
          <w:b/>
          <w:sz w:val="28"/>
          <w:szCs w:val="28"/>
          <w:u w:val="single"/>
        </w:rPr>
        <w:t>5</w:t>
      </w:r>
      <w:r w:rsidR="00DE63B4" w:rsidRPr="000D5AB5">
        <w:rPr>
          <w:b/>
          <w:sz w:val="28"/>
          <w:szCs w:val="28"/>
          <w:u w:val="single"/>
        </w:rPr>
        <w:t xml:space="preserve"> </w:t>
      </w:r>
    </w:p>
    <w:p w14:paraId="2C8D1B02" w14:textId="77777777" w:rsidR="00DE63B4" w:rsidRPr="000462D8" w:rsidRDefault="00DE63B4" w:rsidP="00DE63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b/>
          <w:sz w:val="28"/>
          <w:szCs w:val="28"/>
          <w:u w:val="single"/>
        </w:rPr>
      </w:pPr>
      <w:r w:rsidRPr="000D5AB5">
        <w:rPr>
          <w:b/>
          <w:sz w:val="28"/>
          <w:szCs w:val="28"/>
          <w:u w:val="single"/>
        </w:rPr>
        <w:t>8:00 AM to 2:00 PM</w:t>
      </w:r>
    </w:p>
    <w:p w14:paraId="3C51F5A4" w14:textId="77777777" w:rsidR="00DE63B4" w:rsidRDefault="00DE63B4" w:rsidP="00DE63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sz w:val="28"/>
          <w:szCs w:val="28"/>
          <w:u w:val="single"/>
        </w:rPr>
      </w:pPr>
    </w:p>
    <w:p w14:paraId="2F496D38" w14:textId="77777777" w:rsidR="00DE63B4" w:rsidRDefault="00DE63B4" w:rsidP="00DE63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both"/>
      </w:pPr>
      <w:r>
        <w:t xml:space="preserve">We will be flushing the drinking water system during the above dates and times.  During this process, discolored water is possible.  Please check the water before use.  If </w:t>
      </w:r>
      <w:r w:rsidR="00281370">
        <w:t xml:space="preserve">water </w:t>
      </w:r>
      <w:r w:rsidR="00376877">
        <w:t>is</w:t>
      </w:r>
      <w:r w:rsidR="00281370">
        <w:t xml:space="preserve"> </w:t>
      </w:r>
      <w:r>
        <w:t xml:space="preserve">discolored, run water until clear.  We apologize for any inconvenience this may cause. </w:t>
      </w:r>
    </w:p>
    <w:p w14:paraId="2EEFD29D" w14:textId="77777777" w:rsidR="00DE63B4" w:rsidRDefault="00DE63B4" w:rsidP="00DE63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both"/>
      </w:pPr>
    </w:p>
    <w:p w14:paraId="416F9FA3" w14:textId="77777777" w:rsidR="00DE63B4" w:rsidRDefault="00DE63B4" w:rsidP="00DE63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both"/>
      </w:pPr>
      <w:r>
        <w:t>Thank you for your cooperation.</w:t>
      </w:r>
    </w:p>
    <w:p w14:paraId="724BF871" w14:textId="77777777" w:rsidR="00DE63B4" w:rsidRDefault="00DE63B4" w:rsidP="00DE63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both"/>
      </w:pPr>
    </w:p>
    <w:p w14:paraId="67870B26" w14:textId="77777777" w:rsidR="00DE63B4" w:rsidRPr="00037065" w:rsidRDefault="00DE63B4" w:rsidP="00DE63B4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both"/>
      </w:pPr>
      <w:r>
        <w:t>Swedesboro Water Department</w:t>
      </w:r>
    </w:p>
    <w:p w14:paraId="42C393A3" w14:textId="77777777" w:rsidR="00DE63B4" w:rsidRDefault="00DE63B4" w:rsidP="00DE63B4"/>
    <w:p w14:paraId="64039E18" w14:textId="77777777" w:rsidR="000D3753" w:rsidRDefault="000D3753"/>
    <w:sectPr w:rsidR="000D3753" w:rsidSect="0066492E">
      <w:pgSz w:w="12240" w:h="15840"/>
      <w:pgMar w:top="1440" w:right="39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B4"/>
    <w:rsid w:val="000462D8"/>
    <w:rsid w:val="000D3753"/>
    <w:rsid w:val="000D5AB5"/>
    <w:rsid w:val="00193778"/>
    <w:rsid w:val="001C2EEF"/>
    <w:rsid w:val="00281370"/>
    <w:rsid w:val="003762AA"/>
    <w:rsid w:val="00376877"/>
    <w:rsid w:val="0042245F"/>
    <w:rsid w:val="00481642"/>
    <w:rsid w:val="004E62D1"/>
    <w:rsid w:val="00527DBC"/>
    <w:rsid w:val="00555504"/>
    <w:rsid w:val="005B378C"/>
    <w:rsid w:val="00610C2D"/>
    <w:rsid w:val="007A0B48"/>
    <w:rsid w:val="00B90D4A"/>
    <w:rsid w:val="00D67DF2"/>
    <w:rsid w:val="00DE63B4"/>
    <w:rsid w:val="00F52D10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5D6B0"/>
  <w15:chartTrackingRefBased/>
  <w15:docId w15:val="{9132A999-640C-4B8F-B45A-73CDFED5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Elder</dc:creator>
  <cp:keywords/>
  <dc:description/>
  <cp:lastModifiedBy>Jena Dolbow</cp:lastModifiedBy>
  <cp:revision>13</cp:revision>
  <dcterms:created xsi:type="dcterms:W3CDTF">2019-10-22T13:22:00Z</dcterms:created>
  <dcterms:modified xsi:type="dcterms:W3CDTF">2025-09-15T17:47:00Z</dcterms:modified>
</cp:coreProperties>
</file>